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CA5494">
        <w:rPr>
          <w:b/>
          <w:bCs/>
        </w:rPr>
        <w:t>21.05.2026 № 1718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4B7607">
        <w:t>50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4B7607">
        <w:t>0300009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 w:rsidR="00554406">
        <w:t xml:space="preserve">, </w:t>
      </w:r>
      <w:r w:rsidR="004B7607">
        <w:t>с.п. Дубрава, улица Молодежная</w:t>
      </w:r>
      <w:r w:rsidR="004053C4">
        <w:t xml:space="preserve">, </w:t>
      </w:r>
      <w:r w:rsidR="002963AB">
        <w:t>земельный участок</w:t>
      </w:r>
      <w:r w:rsidR="00837F9F">
        <w:t xml:space="preserve"> </w:t>
      </w:r>
      <w:r w:rsidR="004B7607">
        <w:t>85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061231">
        <w:t>для ведения личного подсобного хозяйства</w:t>
      </w:r>
      <w:r w:rsidR="003A30FC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0F2C40">
        <w:rPr>
          <w:bCs/>
        </w:rPr>
        <w:t>29</w:t>
      </w:r>
      <w:r w:rsidR="004053C4">
        <w:rPr>
          <w:bCs/>
        </w:rPr>
        <w:t xml:space="preserve"> июня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</w:t>
      </w:r>
      <w:proofErr w:type="gramStart"/>
      <w:r w:rsidRPr="00880CC1">
        <w:t>муниципального</w:t>
      </w:r>
      <w:proofErr w:type="gramEnd"/>
      <w:r w:rsidRPr="00880CC1">
        <w:t xml:space="preserve">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7534E1" w:rsidRPr="00C516DE" w:rsidRDefault="007534E1" w:rsidP="007534E1">
      <w:pPr>
        <w:rPr>
          <w:sz w:val="18"/>
          <w:szCs w:val="18"/>
        </w:rPr>
      </w:pPr>
    </w:p>
    <w:sectPr w:rsidR="007534E1" w:rsidRPr="00C516DE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231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40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1FE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5F7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0DE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6E5D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0FC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2C9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38A7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3C4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607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4FD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81D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1D7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4E1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694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4D95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3DB7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4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4F6D"/>
    <w:rsid w:val="0085523E"/>
    <w:rsid w:val="008552E2"/>
    <w:rsid w:val="00855483"/>
    <w:rsid w:val="00855D99"/>
    <w:rsid w:val="0085668C"/>
    <w:rsid w:val="008568A4"/>
    <w:rsid w:val="008576AB"/>
    <w:rsid w:val="00857861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21F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6D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110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7EF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0B66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40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4D38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541"/>
    <w:rsid w:val="00C867A7"/>
    <w:rsid w:val="00C869F9"/>
    <w:rsid w:val="00C86D04"/>
    <w:rsid w:val="00C871BE"/>
    <w:rsid w:val="00C879FC"/>
    <w:rsid w:val="00C900F0"/>
    <w:rsid w:val="00C9048C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494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9B4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658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07C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95</cp:revision>
  <dcterms:created xsi:type="dcterms:W3CDTF">2025-11-18T09:58:00Z</dcterms:created>
  <dcterms:modified xsi:type="dcterms:W3CDTF">2026-05-29T07:32:00Z</dcterms:modified>
</cp:coreProperties>
</file>